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0A" w:rsidRPr="004E6E0A" w:rsidRDefault="004E6E0A" w:rsidP="0010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</w:pPr>
      <w:r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</w:t>
      </w:r>
      <w:r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</w:t>
      </w:r>
      <w:r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Ч</w:t>
      </w:r>
      <w:r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</w:t>
      </w:r>
      <w:r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</w:t>
      </w:r>
      <w:r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Т</w:t>
      </w:r>
    </w:p>
    <w:p w:rsidR="001031A1" w:rsidRPr="00D01F39" w:rsidRDefault="001031A1" w:rsidP="0010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</w:pPr>
      <w:r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о проделанной </w:t>
      </w:r>
      <w:r w:rsidR="004E6E0A"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</w:t>
      </w:r>
      <w:r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работе</w:t>
      </w:r>
      <w:r w:rsidR="004E6E0A"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</w:t>
      </w:r>
      <w:r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</w:t>
      </w:r>
      <w:r w:rsidR="00A71533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в период месячника</w:t>
      </w:r>
      <w:r w:rsidR="00FC5AA2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</w:t>
      </w:r>
      <w:r w:rsidR="00161223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</w:t>
      </w:r>
      <w:r w:rsidR="00FC5AA2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безопасности</w:t>
      </w:r>
      <w:r w:rsidR="00D01F39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</w:t>
      </w:r>
    </w:p>
    <w:p w:rsidR="001031A1" w:rsidRPr="004E6E0A" w:rsidRDefault="001031A1" w:rsidP="0010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</w:pPr>
      <w:r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в </w:t>
      </w:r>
      <w:r w:rsidR="004E6E0A"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</w:t>
      </w:r>
      <w:r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МАДОУ </w:t>
      </w:r>
      <w:r w:rsidR="004E6E0A"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</w:t>
      </w:r>
      <w:r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Детский</w:t>
      </w:r>
      <w:r w:rsidR="004E6E0A"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</w:t>
      </w:r>
      <w:r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сад </w:t>
      </w:r>
      <w:r w:rsidR="004E6E0A"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</w:t>
      </w:r>
      <w:r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№16</w:t>
      </w:r>
      <w:r w:rsidR="004E6E0A"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</w:t>
      </w:r>
      <w:r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«Рябинка»</w:t>
      </w:r>
    </w:p>
    <w:p w:rsidR="001031A1" w:rsidRPr="004E6E0A" w:rsidRDefault="004E6E0A" w:rsidP="0010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</w:pPr>
      <w:r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м</w:t>
      </w:r>
      <w:r w:rsidR="001031A1"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униципального </w:t>
      </w:r>
      <w:r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</w:t>
      </w:r>
      <w:r w:rsidR="001031A1"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района</w:t>
      </w:r>
      <w:r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</w:t>
      </w:r>
      <w:r w:rsidR="001031A1"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Мелеузовский</w:t>
      </w:r>
      <w:r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</w:t>
      </w:r>
      <w:r w:rsidR="001031A1"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район</w:t>
      </w:r>
    </w:p>
    <w:p w:rsidR="001031A1" w:rsidRPr="004E6E0A" w:rsidRDefault="001031A1" w:rsidP="0010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</w:pPr>
      <w:r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Республики </w:t>
      </w:r>
      <w:r w:rsidR="004E6E0A"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</w:t>
      </w:r>
      <w:r w:rsidRPr="004E6E0A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Башкортостан</w:t>
      </w:r>
    </w:p>
    <w:p w:rsidR="004E6E0A" w:rsidRPr="004E6E0A" w:rsidRDefault="004E6E0A" w:rsidP="0010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16"/>
          <w:szCs w:val="16"/>
          <w:lang w:eastAsia="ru-RU"/>
        </w:rPr>
      </w:pPr>
    </w:p>
    <w:p w:rsidR="001031A1" w:rsidRPr="004E6E0A" w:rsidRDefault="004E6E0A" w:rsidP="004E6E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="00392BE5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МАДОУ 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Детский сад №</w:t>
      </w:r>
      <w:r w:rsidR="00392BE5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 «Рябинка» </w:t>
      </w:r>
      <w:r w:rsidR="00D01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период месячника гражданской обороны с </w:t>
      </w:r>
      <w:r w:rsidR="001612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15августа </w:t>
      </w:r>
      <w:r w:rsidR="00D01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</w:t>
      </w:r>
      <w:r w:rsidR="001612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</w:t>
      </w:r>
      <w:r w:rsidR="00A178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12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сентября </w:t>
      </w:r>
      <w:r w:rsidR="00D01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</w:t>
      </w:r>
      <w:r w:rsidR="001612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</w:t>
      </w:r>
      <w:r w:rsidR="00D01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были запланированы 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проведены следующие мероприятия</w:t>
      </w:r>
      <w:r w:rsidR="00D01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</w:t>
      </w:r>
      <w:r w:rsidR="001612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безопасности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1031A1" w:rsidRPr="004E6E0A" w:rsidRDefault="00161223" w:rsidP="004E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1031A1" w:rsidRPr="004E6E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D01F3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1031A1" w:rsidRPr="004E6E0A">
        <w:rPr>
          <w:rFonts w:ascii="Times New Roman" w:eastAsia="Times New Roman" w:hAnsi="Times New Roman" w:cs="Times New Roman"/>
          <w:sz w:val="26"/>
          <w:szCs w:val="26"/>
          <w:lang w:eastAsia="ru-RU"/>
        </w:rPr>
        <w:t>зданы</w:t>
      </w:r>
      <w:r w:rsidR="00D01F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нормативно-локальные акты</w:t>
      </w:r>
      <w:r w:rsidR="001031A1" w:rsidRPr="004E6E0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031A1" w:rsidRPr="004E6E0A" w:rsidRDefault="001031A1" w:rsidP="004E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E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«О назначение ответственных </w:t>
      </w:r>
      <w:r w:rsidR="00A715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 </w:t>
      </w:r>
      <w:r w:rsidRPr="004E6E0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безопасность в ДОУ»;</w:t>
      </w:r>
    </w:p>
    <w:p w:rsidR="001031A1" w:rsidRPr="004E6E0A" w:rsidRDefault="001031A1" w:rsidP="004E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E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E6E0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«О назначении ответственных лиц за проведение массовых мероприятий»;</w:t>
      </w:r>
    </w:p>
    <w:p w:rsidR="001031A1" w:rsidRPr="004E6E0A" w:rsidRDefault="001031A1" w:rsidP="004E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E0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«</w:t>
      </w:r>
      <w:r w:rsidRPr="004E6E0A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проведении месячника безопасности»;</w:t>
      </w:r>
    </w:p>
    <w:p w:rsidR="001031A1" w:rsidRDefault="001031A1" w:rsidP="004E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E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«О </w:t>
      </w:r>
      <w:r w:rsidR="00A715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проведении тренировочной эвакуации на случай пожара в здании учреждения</w:t>
      </w:r>
      <w:r w:rsidRPr="004E6E0A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A71533" w:rsidRDefault="00A71533" w:rsidP="004E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«Об утверждении плана мероприятий по соблюдению ПДД»;</w:t>
      </w:r>
    </w:p>
    <w:p w:rsidR="00A71533" w:rsidRPr="004E6E0A" w:rsidRDefault="00A71533" w:rsidP="004E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«Об утверждении плана противопожарных мероприятий»;</w:t>
      </w:r>
    </w:p>
    <w:p w:rsidR="001031A1" w:rsidRPr="004E6E0A" w:rsidRDefault="001031A1" w:rsidP="004E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E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«Об </w:t>
      </w:r>
      <w:r w:rsidR="00B926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организации </w:t>
      </w:r>
      <w:r w:rsidRPr="004E6E0A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антитеррористической</w:t>
      </w:r>
      <w:r w:rsidR="00B926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защиты</w:t>
      </w:r>
      <w:r w:rsidRPr="004E6E0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B926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др</w:t>
      </w:r>
      <w:proofErr w:type="gramStart"/>
      <w:r w:rsidR="00B9269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E6E0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1031A1" w:rsidRPr="004E6E0A" w:rsidRDefault="00161223" w:rsidP="004E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Обновлен</w:t>
      </w:r>
      <w:r w:rsidR="00D01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стенд по ГО и ЧС</w:t>
      </w:r>
      <w:r w:rsidR="00D01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пожарной безопасности и  ПДД,</w:t>
      </w:r>
      <w:r w:rsidR="00D01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папка «Антитеррористическая деятельность в ДОУ»</w:t>
      </w:r>
      <w:r w:rsidR="00D01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031A1" w:rsidRPr="004E6E0A" w:rsidRDefault="00A17860" w:rsidP="004E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D01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жедневный </w:t>
      </w:r>
      <w:proofErr w:type="gramStart"/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содержани</w:t>
      </w:r>
      <w:r w:rsidR="00B926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ем в надлежащем порядке здания и 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территории детского сада.</w:t>
      </w:r>
    </w:p>
    <w:p w:rsidR="001031A1" w:rsidRPr="004E6E0A" w:rsidRDefault="00A17860" w:rsidP="004E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D01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D01F39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жедневный </w:t>
      </w:r>
      <w:r w:rsidR="001612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D01F39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</w:t>
      </w:r>
      <w:r w:rsidR="001612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01F39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01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</w:t>
      </w:r>
      <w:proofErr w:type="gramEnd"/>
      <w:r w:rsidR="00D01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состоянием эвакуационных путей и запасных выходов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 помещения.</w:t>
      </w:r>
    </w:p>
    <w:p w:rsidR="001031A1" w:rsidRPr="004E6E0A" w:rsidRDefault="00A17860" w:rsidP="004E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D01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Обновлены 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инструкции, памятки по антитеррору для сотрудников, родителей</w:t>
      </w:r>
      <w:r w:rsidR="00D01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(законных представителей)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советы детям (</w:t>
      </w:r>
      <w:r w:rsidR="00D01F3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 персоналу при обнаружении предмета</w:t>
      </w:r>
      <w:r w:rsidR="001031A1" w:rsidRPr="004E6E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01F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похожего на взрывное устройство, Инструкция персоналу </w:t>
      </w:r>
      <w:r w:rsidR="001031A1" w:rsidRPr="004E6E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01F3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захвате заложников и др.</w:t>
      </w:r>
      <w:r w:rsidR="001031A1" w:rsidRPr="004E6E0A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1031A1" w:rsidRPr="004E6E0A" w:rsidRDefault="00A17860" w:rsidP="004E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D01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Проведены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занятия и беседы с дошко</w:t>
      </w:r>
      <w:r w:rsidR="00D01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льниками по ОБЖ с целью обучения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правилам поведения в чрезвычайных ситуациях и воспитанию бдительности с использованием наглядного демонстрационного материала, просмотров фильмов серии «Один дома» и др.</w:t>
      </w:r>
    </w:p>
    <w:p w:rsidR="001031A1" w:rsidRPr="004E6E0A" w:rsidRDefault="00A17860" w:rsidP="004E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Проведены инструктажи с педагогами</w:t>
      </w:r>
      <w:r w:rsidR="00B926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учебно-вспомогательным и обслуживающим 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926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персоналом 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 по антитеррористической деятельности</w:t>
      </w:r>
      <w:r w:rsidR="00B926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проявлению бдительности к бесхозным предметам, наблюдательности к посторонним лицам в детском саду и регулированию поведения детей.</w:t>
      </w:r>
    </w:p>
    <w:p w:rsidR="001031A1" w:rsidRPr="004E6E0A" w:rsidRDefault="00A17860" w:rsidP="004E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Проведены родительские собрания «Безопасность в ДОУ и дома», консультации для родителей (законных представителей), оформлены информационные материалы по данной теме</w:t>
      </w:r>
      <w:r w:rsidR="00D01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группах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031A1" w:rsidRPr="004E6E0A" w:rsidRDefault="00A17860" w:rsidP="004E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="00D01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Проведена учебная тренировка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эвакуации детей и </w:t>
      </w:r>
      <w:r w:rsidR="00B926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работников 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 помещения ДОУ. </w:t>
      </w:r>
    </w:p>
    <w:p w:rsidR="001031A1" w:rsidRPr="004E6E0A" w:rsidRDefault="00D01F39" w:rsidP="004E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A178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Обеспечено достаточное освещение территории в </w:t>
      </w:r>
      <w:r w:rsidR="00B926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ночное 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время суток, сторожа снабжены электрическими фонарями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обхода территории в темное время суток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031A1" w:rsidRPr="004E6E0A" w:rsidRDefault="00D01F39" w:rsidP="004E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A178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«Тревожная кнопка»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АПС 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находятся в рабочем состоянии. </w:t>
      </w:r>
    </w:p>
    <w:p w:rsidR="001031A1" w:rsidRPr="004E6E0A" w:rsidRDefault="00D01F39" w:rsidP="004E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A178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1031A1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Постоянный</w:t>
      </w:r>
      <w:r w:rsidR="001031A1" w:rsidRPr="004E6E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контроль исправности дверных замков, соблюдения пропускного режима, огражд</w:t>
      </w:r>
      <w:r w:rsidR="00A71533">
        <w:rPr>
          <w:rFonts w:ascii="Times New Roman" w:eastAsia="Times New Roman" w:hAnsi="Times New Roman" w:cs="Times New Roman"/>
          <w:sz w:val="26"/>
          <w:szCs w:val="26"/>
          <w:lang w:eastAsia="ru-RU"/>
        </w:rPr>
        <w:t>ения по периметру детского сада и безопасности пребывания детей в здании и</w:t>
      </w:r>
      <w:r w:rsidR="001031A1" w:rsidRPr="004E6E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15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прогулок.</w:t>
      </w:r>
    </w:p>
    <w:p w:rsidR="001031A1" w:rsidRPr="004E6E0A" w:rsidRDefault="001031A1" w:rsidP="004E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A178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4E6E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7153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4E6E0A">
        <w:rPr>
          <w:rFonts w:ascii="Times New Roman" w:eastAsia="Times New Roman" w:hAnsi="Times New Roman" w:cs="Times New Roman"/>
          <w:sz w:val="26"/>
          <w:szCs w:val="26"/>
          <w:lang w:eastAsia="ru-RU"/>
        </w:rPr>
        <w:t>смотр территории и здания на предмет обнаружения посторонних предметов.</w:t>
      </w:r>
    </w:p>
    <w:p w:rsidR="00A17860" w:rsidRDefault="00A71533" w:rsidP="004E6E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17860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1031A1" w:rsidRPr="004E6E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 сайте ДОУ размещена информация </w:t>
      </w:r>
      <w:r w:rsidR="001031A1" w:rsidRPr="004E6E0A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по </w:t>
      </w:r>
      <w:r w:rsidR="00392BE5" w:rsidRPr="004E6E0A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безопасности в МА</w:t>
      </w:r>
      <w:r w:rsidR="001031A1" w:rsidRPr="004E6E0A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ДОУ </w:t>
      </w:r>
      <w:r w:rsidR="00392BE5" w:rsidRPr="004E6E0A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Детский сад </w:t>
      </w:r>
      <w:r w:rsidR="001031A1" w:rsidRPr="004E6E0A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№</w:t>
      </w:r>
      <w:r w:rsidR="00392BE5" w:rsidRPr="004E6E0A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1</w:t>
      </w:r>
      <w:r w:rsidR="001031A1" w:rsidRPr="004E6E0A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6</w:t>
      </w:r>
      <w:r w:rsidR="00392BE5" w:rsidRPr="004E6E0A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«Рябинка»</w:t>
      </w:r>
      <w:r w:rsidR="001031A1" w:rsidRPr="004E6E0A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.</w:t>
      </w:r>
    </w:p>
    <w:p w:rsidR="00A17860" w:rsidRDefault="00A17860" w:rsidP="004E6E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</w:p>
    <w:p w:rsidR="004E5334" w:rsidRDefault="00A17860" w:rsidP="004E6E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Учеб</w:t>
      </w:r>
      <w:r w:rsidR="004E53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ная тренировка</w:t>
      </w:r>
      <w:r w:rsidR="004E5334"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эвакуации детей и </w:t>
      </w:r>
      <w:r w:rsidR="004E53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работников из помещения ДОУ</w:t>
      </w:r>
    </w:p>
    <w:p w:rsidR="00A17860" w:rsidRDefault="00A17860" w:rsidP="004E6E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</w:p>
    <w:p w:rsidR="003170CA" w:rsidRDefault="00A17860" w:rsidP="004E6E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4317365</wp:posOffset>
            </wp:positionH>
            <wp:positionV relativeFrom="paragraph">
              <wp:posOffset>273685</wp:posOffset>
            </wp:positionV>
            <wp:extent cx="1784350" cy="2895600"/>
            <wp:effectExtent l="19050" t="0" r="6350" b="0"/>
            <wp:wrapTight wrapText="bothSides">
              <wp:wrapPolygon edited="0">
                <wp:start x="-231" y="0"/>
                <wp:lineTo x="-231" y="21458"/>
                <wp:lineTo x="21677" y="21458"/>
                <wp:lineTo x="21677" y="0"/>
                <wp:lineTo x="-231" y="0"/>
              </wp:wrapPolygon>
            </wp:wrapTight>
            <wp:docPr id="3" name="Рисунок 3" descr="C:\Users\1\AppData\Local\Temp\Rar$DIa0.406\7 проверка присутствующи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a0.406\7 проверка присутствующих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5334">
        <w:rPr>
          <w:rFonts w:ascii="Arial" w:eastAsia="Times New Roman" w:hAnsi="Arial" w:cs="Arial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-705485</wp:posOffset>
            </wp:positionH>
            <wp:positionV relativeFrom="paragraph">
              <wp:posOffset>273685</wp:posOffset>
            </wp:positionV>
            <wp:extent cx="1746250" cy="2806700"/>
            <wp:effectExtent l="19050" t="0" r="6350" b="0"/>
            <wp:wrapTight wrapText="bothSides">
              <wp:wrapPolygon edited="0">
                <wp:start x="-236" y="0"/>
                <wp:lineTo x="-236" y="21405"/>
                <wp:lineTo x="21679" y="21405"/>
                <wp:lineTo x="21679" y="0"/>
                <wp:lineTo x="-236" y="0"/>
              </wp:wrapPolygon>
            </wp:wrapTight>
            <wp:docPr id="2" name="Рисунок 2" descr="C:\Users\1\AppData\Local\Temp\Rar$DIa0.591\6 группа №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0.591\6 группа №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5334" w:rsidRPr="00A17860" w:rsidRDefault="004E5334" w:rsidP="00A17860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86360</wp:posOffset>
            </wp:positionV>
            <wp:extent cx="2682875" cy="1645920"/>
            <wp:effectExtent l="0" t="0" r="0" b="0"/>
            <wp:wrapTight wrapText="bothSides">
              <wp:wrapPolygon edited="0">
                <wp:start x="0" y="0"/>
                <wp:lineTo x="0" y="21250"/>
                <wp:lineTo x="21472" y="21250"/>
                <wp:lineTo x="21472" y="0"/>
                <wp:lineTo x="0" y="0"/>
              </wp:wrapPolygon>
            </wp:wrapTight>
            <wp:docPr id="1" name="Рисунок 1" descr="C:\Users\1\AppData\Local\Temp\Rar$DIa0.716\5 группа 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716\5 группа №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17860" w:rsidRDefault="00A17860" w:rsidP="003170CA">
      <w:pPr>
        <w:spacing w:before="100" w:beforeAutospacing="1" w:after="0" w:line="240" w:lineRule="auto"/>
        <w:ind w:firstLine="709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A17860" w:rsidRDefault="00A17860" w:rsidP="003170CA">
      <w:pPr>
        <w:spacing w:before="100" w:beforeAutospacing="1" w:after="0" w:line="240" w:lineRule="auto"/>
        <w:ind w:firstLine="709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4E5334" w:rsidRDefault="004E5334" w:rsidP="003170CA">
      <w:pPr>
        <w:spacing w:before="100" w:beforeAutospacing="1" w:after="0" w:line="240" w:lineRule="auto"/>
        <w:ind w:firstLine="709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A17860" w:rsidRDefault="00A17860" w:rsidP="003170CA">
      <w:pPr>
        <w:spacing w:before="100" w:beforeAutospacing="1" w:after="0" w:line="240" w:lineRule="auto"/>
        <w:ind w:firstLine="709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A17860" w:rsidRDefault="00A17860" w:rsidP="003170CA">
      <w:pPr>
        <w:spacing w:before="100" w:beforeAutospacing="1" w:after="0" w:line="240" w:lineRule="auto"/>
        <w:ind w:firstLine="709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A17860" w:rsidRDefault="00A17860" w:rsidP="003170CA">
      <w:pPr>
        <w:spacing w:before="100" w:beforeAutospacing="1" w:after="0" w:line="240" w:lineRule="auto"/>
        <w:ind w:firstLine="709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A17860" w:rsidRDefault="00343FDD" w:rsidP="00343FD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Тревожная кнопка»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АПС </w:t>
      </w:r>
      <w:r w:rsidRPr="004E6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находятся в рабочем состоянии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соблюдение </w:t>
      </w:r>
      <w:r w:rsidRPr="004E6E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исправности дверных замков</w:t>
      </w:r>
    </w:p>
    <w:p w:rsidR="00A17860" w:rsidRDefault="00A17860" w:rsidP="00A17860">
      <w:pPr>
        <w:spacing w:before="100" w:beforeAutospacing="1" w:after="0" w:line="240" w:lineRule="auto"/>
        <w:ind w:left="-709"/>
        <w:rPr>
          <w:rFonts w:ascii="Arial" w:eastAsia="Times New Roman" w:hAnsi="Arial" w:cs="Arial"/>
          <w:b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2640330" cy="1455420"/>
            <wp:effectExtent l="19050" t="0" r="7620" b="0"/>
            <wp:docPr id="4" name="Рисунок 1" descr="C:\Users\Методист\Desktop\e202eab3-88a8-49ea-ad36-572977953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e202eab3-88a8-49ea-ad36-5729779534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188" cy="1455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3FDD">
        <w:rPr>
          <w:rFonts w:ascii="Arial" w:eastAsia="Times New Roman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991278" cy="1455420"/>
            <wp:effectExtent l="19050" t="0" r="8972" b="0"/>
            <wp:docPr id="7" name="Рисунок 2" descr="C:\Users\Методист\Desktop\9da2692e-a6c4-4ff8-8daa-c8a015ed74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ист\Desktop\9da2692e-a6c4-4ff8-8daa-c8a015ed74c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006" cy="145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203" w:rsidRDefault="00626203" w:rsidP="00A17860">
      <w:pPr>
        <w:spacing w:before="100" w:beforeAutospacing="1"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203" w:rsidRPr="004315B1" w:rsidRDefault="00626203" w:rsidP="00A17860">
      <w:pPr>
        <w:spacing w:before="100" w:beforeAutospacing="1" w:after="0" w:line="240" w:lineRule="auto"/>
        <w:ind w:left="-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15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по изучению правил дорожного  движения.</w:t>
      </w:r>
    </w:p>
    <w:p w:rsidR="00626203" w:rsidRPr="004315B1" w:rsidRDefault="00626203" w:rsidP="00A17860">
      <w:pPr>
        <w:spacing w:before="100" w:beforeAutospacing="1" w:after="0" w:line="240" w:lineRule="auto"/>
        <w:ind w:left="-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6203" w:rsidRDefault="00626203" w:rsidP="00626203">
      <w:pPr>
        <w:spacing w:before="100" w:beforeAutospacing="1"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7910" cy="1849724"/>
            <wp:effectExtent l="19050" t="0" r="0" b="0"/>
            <wp:docPr id="10" name="Рисунок 2" descr="C:\Users\Методист\Desktop\ДОКУМЕНТЫ\ПАПКА  МЕТОДИСТА\БЕЗОПАСНОСТЬ\ПДД фото\3d5c6e30-6352-45c3-b5f3-dd214b6ad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ист\Desktop\ДОКУМЕНТЫ\ПАПКА  МЕТОДИСТА\БЕЗОПАСНОСТЬ\ПДД фото\3d5c6e30-6352-45c3-b5f3-dd214b6ad3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24" cy="1853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62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8830" cy="1851660"/>
            <wp:effectExtent l="19050" t="0" r="7620" b="0"/>
            <wp:docPr id="12" name="Рисунок 3" descr="C:\Users\Методист\Desktop\ДОКУМЕНТЫ\ПАПКА  МЕТОДИСТА\БЕЗОПАСНОСТЬ\ПДД фото\8030c839-3694-4deb-a2e1-8b44223fd4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тодист\Desktop\ДОКУМЕНТЫ\ПАПКА  МЕТОДИСТА\БЕЗОПАСНОСТЬ\ПДД фото\8030c839-3694-4deb-a2e1-8b44223fd4f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243" cy="185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FDD" w:rsidRPr="00343FDD" w:rsidRDefault="00343FDD" w:rsidP="00A17860">
      <w:pPr>
        <w:spacing w:before="100" w:beforeAutospacing="1"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с  сотрудниками и детьми по правилам пожарной  безопасности.</w:t>
      </w:r>
    </w:p>
    <w:p w:rsidR="004E5334" w:rsidRDefault="00343FDD" w:rsidP="00A17860">
      <w:pPr>
        <w:spacing w:before="100" w:beforeAutospacing="1" w:after="0" w:line="240" w:lineRule="auto"/>
        <w:ind w:left="-709"/>
        <w:rPr>
          <w:rFonts w:ascii="Arial" w:eastAsia="Times New Roman" w:hAnsi="Arial" w:cs="Arial"/>
          <w:b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2517394" cy="2232660"/>
            <wp:effectExtent l="19050" t="0" r="0" b="0"/>
            <wp:docPr id="8" name="Рисунок 3" descr="C:\Users\Методист\Desktop\a94cd105-2c6b-4ac4-8878-1ae822445e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тодист\Desktop\a94cd105-2c6b-4ac4-8878-1ae822445ea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70" cy="2230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3FD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eastAsia="Times New Roman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2821440" cy="2240280"/>
            <wp:effectExtent l="19050" t="0" r="0" b="0"/>
            <wp:docPr id="9" name="Рисунок 4" descr="C:\Users\Методист\Desktop\ДОКУМЕНТЫ\ПАПКА  МЕТОДИСТА\ПОЖАРНАЯ   БЕЗОПАСНОСТЬ\пожар\DSC04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тодист\Desktop\ДОКУМЕНТЫ\ПАПКА  МЕТОДИСТА\ПОЖАРНАЯ   БЕЗОПАСНОСТЬ\пожар\DSC040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79" cy="2242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62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ab/>
      </w:r>
    </w:p>
    <w:sectPr w:rsidR="004E5334" w:rsidSect="0062620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1A1"/>
    <w:rsid w:val="000A0394"/>
    <w:rsid w:val="001031A1"/>
    <w:rsid w:val="00161223"/>
    <w:rsid w:val="002A3B4D"/>
    <w:rsid w:val="003170CA"/>
    <w:rsid w:val="00343FDD"/>
    <w:rsid w:val="00392BE5"/>
    <w:rsid w:val="003A08BD"/>
    <w:rsid w:val="003B7070"/>
    <w:rsid w:val="003E656D"/>
    <w:rsid w:val="004315B1"/>
    <w:rsid w:val="004E5334"/>
    <w:rsid w:val="004E6E0A"/>
    <w:rsid w:val="00553F77"/>
    <w:rsid w:val="005F590E"/>
    <w:rsid w:val="00626203"/>
    <w:rsid w:val="008432FD"/>
    <w:rsid w:val="00A01968"/>
    <w:rsid w:val="00A17860"/>
    <w:rsid w:val="00A71533"/>
    <w:rsid w:val="00B92699"/>
    <w:rsid w:val="00C057CB"/>
    <w:rsid w:val="00D01F39"/>
    <w:rsid w:val="00EF5BE9"/>
    <w:rsid w:val="00F122FC"/>
    <w:rsid w:val="00FA4B04"/>
    <w:rsid w:val="00FC5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03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31A1"/>
    <w:rPr>
      <w:b/>
      <w:bCs/>
    </w:rPr>
  </w:style>
  <w:style w:type="paragraph" w:customStyle="1" w:styleId="nospacing">
    <w:name w:val="nospacing"/>
    <w:basedOn w:val="a"/>
    <w:rsid w:val="00103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7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7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0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2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55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1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87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6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807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20</cp:revision>
  <dcterms:created xsi:type="dcterms:W3CDTF">2016-03-18T08:06:00Z</dcterms:created>
  <dcterms:modified xsi:type="dcterms:W3CDTF">2022-09-15T06:13:00Z</dcterms:modified>
</cp:coreProperties>
</file>